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62" w:rsidRDefault="00A37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762" w:rsidRDefault="00A37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762" w:rsidRDefault="00AD3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-335280</wp:posOffset>
            </wp:positionH>
            <wp:positionV relativeFrom="paragraph">
              <wp:posOffset>-637540</wp:posOffset>
            </wp:positionV>
            <wp:extent cx="6635750" cy="1136650"/>
            <wp:effectExtent l="0" t="0" r="0" b="0"/>
            <wp:wrapNone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762" w:rsidRDefault="00A37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62" w:rsidRDefault="00A37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62" w:rsidRDefault="00AD3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A37762" w:rsidRDefault="00AD31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A37762" w:rsidRDefault="00AD31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37762" w:rsidRDefault="00A37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62" w:rsidRDefault="00AD31E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sottoscritto\a ______________________________________________________________ frequentante nell’ A.S. 2022/2023 la classe _________________________dell'IIS Liceo scientifico "V. Fardella- Liceo classico "L. Ximenes" </w:t>
      </w:r>
    </w:p>
    <w:p w:rsidR="00A37762" w:rsidRDefault="00AD31E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37762" w:rsidRDefault="00AD31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partecipare alla selezione per la frequenza del seguente modulo previsto dai progetti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"FX per i cittadini del futuro"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  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Un ponte verso il futuro: competenze, inclusione, cittadinanza attiva” (indicare con una X)</w:t>
      </w:r>
    </w:p>
    <w:p w:rsidR="00A37762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r>
        <w:rPr>
          <w:rFonts w:ascii="Times New Roman" w:hAnsi="Times New Roman" w:cs="Times New Roman"/>
        </w:rPr>
        <w:t>La magia della scrittura;</w:t>
      </w:r>
    </w:p>
    <w:p w:rsidR="00A37762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proofErr w:type="spellStart"/>
      <w:r>
        <w:rPr>
          <w:rFonts w:ascii="Times New Roman" w:hAnsi="Times New Roman" w:cs="Times New Roman"/>
        </w:rPr>
        <w:t>Salvete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omnes</w:t>
      </w:r>
      <w:proofErr w:type="spellEnd"/>
      <w:r>
        <w:rPr>
          <w:rFonts w:ascii="Times New Roman" w:hAnsi="Times New Roman" w:cs="Times New Roman"/>
          <w:color w:val="333333"/>
        </w:rPr>
        <w:t>!;</w:t>
      </w:r>
      <w:proofErr w:type="gramEnd"/>
    </w:p>
    <w:p w:rsidR="00A37762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proofErr w:type="spellStart"/>
      <w:r>
        <w:rPr>
          <w:rFonts w:ascii="Times New Roman" w:hAnsi="Times New Roman" w:cs="Times New Roman"/>
        </w:rPr>
        <w:t>Scienze@lab</w:t>
      </w:r>
      <w:proofErr w:type="spellEnd"/>
      <w:r>
        <w:rPr>
          <w:rFonts w:ascii="Times New Roman" w:hAnsi="Times New Roman" w:cs="Times New Roman"/>
        </w:rPr>
        <w:t>;</w:t>
      </w:r>
    </w:p>
    <w:p w:rsidR="00A37762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r>
        <w:rPr>
          <w:rFonts w:ascii="Times New Roman" w:hAnsi="Times New Roman" w:cs="Times New Roman"/>
          <w:color w:val="000000"/>
        </w:rPr>
        <w:t>Metodo sperimentale tra reale e virtuale;</w:t>
      </w:r>
    </w:p>
    <w:p w:rsidR="00A37762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r>
        <w:rPr>
          <w:rFonts w:ascii="Times New Roman" w:hAnsi="Times New Roman" w:cs="Times New Roman"/>
          <w:color w:val="000000"/>
        </w:rPr>
        <w:t>Modellazione 3D e simulazione IDE Arduino;</w:t>
      </w:r>
    </w:p>
    <w:p w:rsidR="00A37762" w:rsidRPr="00244AE8" w:rsidRDefault="00AD31E2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firstLine="0"/>
      </w:pPr>
      <w:r>
        <w:rPr>
          <w:rFonts w:ascii="Times New Roman" w:hAnsi="Times New Roman" w:cs="Times New Roman"/>
          <w:color w:val="000000"/>
        </w:rPr>
        <w:t>Siamo pari;</w:t>
      </w:r>
    </w:p>
    <w:p w:rsidR="00A37762" w:rsidRPr="00244AE8" w:rsidRDefault="00244AE8" w:rsidP="00244AE8">
      <w:pPr>
        <w:pStyle w:val="NormaleWeb"/>
        <w:widowControl w:val="0"/>
        <w:numPr>
          <w:ilvl w:val="0"/>
          <w:numId w:val="2"/>
        </w:numPr>
        <w:spacing w:beforeAutospacing="0" w:after="0" w:afterAutospacing="0" w:line="280" w:lineRule="exact"/>
        <w:ind w:left="89" w:right="-427" w:firstLine="0"/>
      </w:pPr>
      <w:r>
        <w:rPr>
          <w:rFonts w:ascii="Times New Roman" w:hAnsi="Times New Roman" w:cs="Times New Roman"/>
          <w:color w:val="000000"/>
        </w:rPr>
        <w:t>APP LICEO AL CENTRO “Guida digitale sugli antichi quartieri del centro storico di Trapani'”</w:t>
      </w:r>
    </w:p>
    <w:tbl>
      <w:tblPr>
        <w:tblW w:w="997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45"/>
        <w:gridCol w:w="9131"/>
      </w:tblGrid>
      <w:tr w:rsidR="00A37762">
        <w:trPr>
          <w:trHeight w:val="1"/>
        </w:trPr>
        <w:tc>
          <w:tcPr>
            <w:tcW w:w="845" w:type="dxa"/>
            <w:shd w:val="clear" w:color="auto" w:fill="FFFFFF" w:themeFill="background1"/>
          </w:tcPr>
          <w:p w:rsidR="00A37762" w:rsidRDefault="00A37762">
            <w:pPr>
              <w:pStyle w:val="Paragrafoelenco"/>
              <w:widowControl w:val="0"/>
              <w:spacing w:after="0" w:line="48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shd w:val="clear" w:color="auto" w:fill="FFFFFF" w:themeFill="background1"/>
          </w:tcPr>
          <w:p w:rsidR="00A37762" w:rsidRDefault="00A37762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E8" w:rsidRDefault="00244AE8">
            <w:pPr>
              <w:widowControl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762" w:rsidRDefault="00AD3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Trapani,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7762" w:rsidRDefault="00AD31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dell'alunno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762" w:rsidRDefault="00A37762">
      <w:pPr>
        <w:jc w:val="right"/>
        <w:rPr>
          <w:rFonts w:ascii="Times New Roman" w:hAnsi="Times New Roman" w:cs="Times New Roman"/>
          <w:sz w:val="8"/>
          <w:szCs w:val="8"/>
        </w:rPr>
      </w:pPr>
    </w:p>
    <w:p w:rsidR="00A37762" w:rsidRDefault="00AD31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:rsidR="00A37762" w:rsidRDefault="00A37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762" w:rsidRDefault="00A37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C29" w:rsidRDefault="00E62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E8" w:rsidRDefault="0024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762" w:rsidRDefault="00AD3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B</w:t>
      </w:r>
    </w:p>
    <w:p w:rsidR="00A37762" w:rsidRDefault="00A37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AE8" w:rsidRDefault="00244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762" w:rsidRDefault="00A3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62" w:rsidRDefault="00AD3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RESPONSABILITA’ GENITORIALE (per i minorenni)</w:t>
      </w:r>
    </w:p>
    <w:p w:rsidR="00A37762" w:rsidRDefault="00A37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762" w:rsidRDefault="00A3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762" w:rsidRDefault="00AD31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.……..... padre/madre di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.……………..………...…autorizza il proprio/a 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alle attività previste dal/dai Modulo/i (indicare il titolo)................................................................................................... ..................................................................................................................................... per l’anno scolastico 2022/2023. Il sottoscritto si impegna a far frequentare il/la proprio/a figlio/a con costanza ed impegno, consapevole che per l’amministrazione il progetto ha un impatto notevole sia in termini di costi che di gestione. </w:t>
      </w:r>
    </w:p>
    <w:p w:rsidR="00A37762" w:rsidRDefault="00A377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37762" w:rsidRDefault="00AD31E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Trapani, …………...</w:t>
      </w:r>
    </w:p>
    <w:p w:rsidR="00A37762" w:rsidRDefault="00AD31E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Firme dei genitori</w:t>
      </w:r>
    </w:p>
    <w:p w:rsidR="00A37762" w:rsidRDefault="00AD31E2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7762" w:rsidRDefault="00AD31E2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A3776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0.5pt;height:1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3277D21"/>
    <w:multiLevelType w:val="multilevel"/>
    <w:tmpl w:val="3E2A1A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0A19E1"/>
    <w:multiLevelType w:val="multilevel"/>
    <w:tmpl w:val="8A38E65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6D131D"/>
    <w:multiLevelType w:val="multilevel"/>
    <w:tmpl w:val="FE66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2"/>
    <w:rsid w:val="0022781A"/>
    <w:rsid w:val="00244AE8"/>
    <w:rsid w:val="00684464"/>
    <w:rsid w:val="00A37762"/>
    <w:rsid w:val="00AD31E2"/>
    <w:rsid w:val="00E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4434"/>
  <w15:docId w15:val="{C42028E3-6078-446C-B5F2-39AD527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E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">
    <w:name w:val="title1"/>
    <w:qFormat/>
    <w:rsid w:val="003E35E4"/>
    <w:rPr>
      <w:rFonts w:ascii="Verdana" w:hAnsi="Verdana" w:cs="Times New Roman"/>
      <w:b/>
      <w:bCs/>
      <w:color w:val="030B7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3621"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E35E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qFormat/>
    <w:rsid w:val="003E35E4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362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5AC6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195376D301648A2D844167A8C4613" ma:contentTypeVersion="4" ma:contentTypeDescription="Creare un nuovo documento." ma:contentTypeScope="" ma:versionID="e8b3c8f5f6016167cd3c0ca2545bf933">
  <xsd:schema xmlns:xsd="http://www.w3.org/2001/XMLSchema" xmlns:xs="http://www.w3.org/2001/XMLSchema" xmlns:p="http://schemas.microsoft.com/office/2006/metadata/properties" xmlns:ns2="149c27d0-7ae2-44a9-ae73-84f2e0e982ce" xmlns:ns3="141febbb-052a-4552-8c70-78c3c8437953" targetNamespace="http://schemas.microsoft.com/office/2006/metadata/properties" ma:root="true" ma:fieldsID="41c954254432fea0f08902fce8985450" ns2:_="" ns3:_="">
    <xsd:import namespace="149c27d0-7ae2-44a9-ae73-84f2e0e982ce"/>
    <xsd:import namespace="141febbb-052a-4552-8c70-78c3c8437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c27d0-7ae2-44a9-ae73-84f2e0e9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ebbb-052a-4552-8c70-78c3c8437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241AD-65AE-4022-BF65-04EBD7E4A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B95C7-AFE1-4E07-840C-D9954933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c27d0-7ae2-44a9-ae73-84f2e0e982ce"/>
    <ds:schemaRef ds:uri="141febbb-052a-4552-8c70-78c3c8437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A7C2B-B354-48D8-8226-FFECA4A2E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dc:description/>
  <cp:lastModifiedBy>Amministratore</cp:lastModifiedBy>
  <cp:revision>3</cp:revision>
  <cp:lastPrinted>2022-09-28T06:17:00Z</cp:lastPrinted>
  <dcterms:created xsi:type="dcterms:W3CDTF">2022-09-29T07:38:00Z</dcterms:created>
  <dcterms:modified xsi:type="dcterms:W3CDTF">2022-09-29T07:40:00Z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0x010100653195376D301648A2D844167A8C4613</vt:lpwstr>
  </property>
</Properties>
</file>